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0C7EC2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bookmarkStart w:id="0" w:name="_GoBack"/>
      <w:bookmarkEnd w:id="0"/>
      <w:r w:rsidRPr="000C7EC2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1F7041" w:rsidRPr="000C7EC2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1F7041" w:rsidRPr="000C7EC2" w:rsidRDefault="001F7041" w:rsidP="001F7041">
      <w:pPr>
        <w:rPr>
          <w:lang w:val="uk-UA"/>
        </w:rPr>
      </w:pPr>
    </w:p>
    <w:p w:rsidR="001F7041" w:rsidRPr="000C7EC2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1F7041" w:rsidRPr="000C7EC2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1F7041" w:rsidRPr="000C7EC2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1F7041" w:rsidRPr="000C7EC2" w:rsidRDefault="001F7041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</w:t>
      </w:r>
      <w:r w:rsidR="007E2F40" w:rsidRPr="000C7EC2">
        <w:rPr>
          <w:rFonts w:ascii="Times New Roman" w:hAnsi="Times New Roman" w:cs="Times New Roman"/>
          <w:b/>
          <w:sz w:val="24"/>
          <w:szCs w:val="24"/>
          <w:lang w:val="uk-UA"/>
        </w:rPr>
        <w:t>ЧЕВЕРТА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855756"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ПОЗАЧЕРГОВА 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F7041" w:rsidRPr="000C7EC2" w:rsidRDefault="001F7041" w:rsidP="001F7041">
      <w:pPr>
        <w:pStyle w:val="1"/>
        <w:rPr>
          <w:b/>
          <w:szCs w:val="24"/>
        </w:rPr>
      </w:pPr>
    </w:p>
    <w:p w:rsidR="001F7041" w:rsidRPr="000C7EC2" w:rsidRDefault="001F7041" w:rsidP="001F7041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>Р  І   Ш   Е   Н   Н   Я</w:t>
      </w:r>
    </w:p>
    <w:p w:rsidR="001F7041" w:rsidRPr="000C7EC2" w:rsidRDefault="001F7041" w:rsidP="001F7041">
      <w:pPr>
        <w:pStyle w:val="1"/>
        <w:rPr>
          <w:b/>
        </w:rPr>
      </w:pPr>
    </w:p>
    <w:p w:rsidR="001F7041" w:rsidRPr="000C7EC2" w:rsidRDefault="001F7041" w:rsidP="001F7041">
      <w:pPr>
        <w:pStyle w:val="1"/>
      </w:pPr>
      <w:r w:rsidRPr="000C7EC2">
        <w:t>«</w:t>
      </w:r>
      <w:r w:rsidR="007E2F40" w:rsidRPr="000C7EC2">
        <w:t>06</w:t>
      </w:r>
      <w:r w:rsidRPr="000C7EC2">
        <w:t xml:space="preserve">»  </w:t>
      </w:r>
      <w:r w:rsidR="007E2F40" w:rsidRPr="000C7EC2">
        <w:t>вересня</w:t>
      </w:r>
      <w:r w:rsidR="00CC333F" w:rsidRPr="000C7EC2">
        <w:t xml:space="preserve"> </w:t>
      </w:r>
      <w:r w:rsidRPr="000C7EC2">
        <w:t xml:space="preserve">2018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="00B0092F" w:rsidRPr="000C7EC2">
        <w:t xml:space="preserve">              </w:t>
      </w:r>
      <w:r w:rsidRPr="000C7EC2">
        <w:t xml:space="preserve"> № _______ - </w:t>
      </w:r>
      <w:r w:rsidR="007E2F40" w:rsidRPr="000C7EC2">
        <w:t>44</w:t>
      </w:r>
      <w:r w:rsidRPr="000C7EC2">
        <w:t xml:space="preserve"> -VІІ</w:t>
      </w:r>
    </w:p>
    <w:p w:rsidR="003F559A" w:rsidRPr="000C7EC2" w:rsidRDefault="003F559A" w:rsidP="001F7041">
      <w:pPr>
        <w:tabs>
          <w:tab w:val="left" w:pos="8222"/>
        </w:tabs>
        <w:rPr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схвалення проекту рішення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Бучанської міської ради  </w:t>
      </w: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7E698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Бабинецької </w:t>
      </w: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7E698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селищної</w:t>
      </w: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</w:t>
      </w:r>
      <w:r w:rsidR="00CA0E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району до територіальної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Розглянувши проект рішення Бучанської міської ради 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E6987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Бабинецької селищної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територіальної громади </w:t>
      </w:r>
      <w:r w:rsidR="00CA0E4B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району до територіальної  громади міста  обласного значення»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керуючись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Закону України «Про добровільне об’єднання територіальних громад», ч. 1 ст. 59 Закону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Pr="000C7EC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міська рада, -  </w:t>
      </w:r>
    </w:p>
    <w:p w:rsidR="007E2F40" w:rsidRPr="000C7EC2" w:rsidRDefault="007E2F40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1. Схвалити проект рішення Бучанської міської  ради 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E6987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Бабинецької селищної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територіальної громади </w:t>
      </w:r>
      <w:r w:rsidR="00CA0E4B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району до територіальної  громади міста  обласного значення», що додається.</w:t>
      </w:r>
    </w:p>
    <w:p w:rsidR="007E2F40" w:rsidRPr="000C7EC2" w:rsidRDefault="007E2F40" w:rsidP="007E2F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 голова                                                                                                      А.П. Федорук</w:t>
      </w:r>
    </w:p>
    <w:p w:rsidR="007E2F40" w:rsidRPr="000C7EC2" w:rsidRDefault="007E2F40" w:rsidP="007E2F40">
      <w:pPr>
        <w:rPr>
          <w:b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0C7EC2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СХВАЛЕНО</w:t>
      </w:r>
    </w:p>
    <w:p w:rsidR="007E2F40" w:rsidRPr="000C7EC2" w:rsidRDefault="007E2F40" w:rsidP="000C7EC2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>Рішенням Бучанської міської ради</w:t>
      </w:r>
    </w:p>
    <w:p w:rsidR="007E2F40" w:rsidRPr="000C7EC2" w:rsidRDefault="007E2F40" w:rsidP="000C7EC2">
      <w:pPr>
        <w:tabs>
          <w:tab w:val="left" w:pos="8222"/>
        </w:tabs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__________2018 року № _____</w:t>
      </w:r>
    </w:p>
    <w:p w:rsidR="007E2F40" w:rsidRPr="000C7EC2" w:rsidRDefault="007E2F40" w:rsidP="007E2F40">
      <w:pPr>
        <w:tabs>
          <w:tab w:val="left" w:pos="8222"/>
        </w:tabs>
        <w:ind w:left="4820"/>
        <w:rPr>
          <w:rFonts w:ascii="Times New Roman" w:hAnsi="Times New Roman" w:cs="Times New Roman"/>
          <w:b/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ПРОЕКТ           </w:t>
      </w:r>
    </w:p>
    <w:p w:rsidR="007E2F40" w:rsidRPr="000C7EC2" w:rsidRDefault="007E2F40" w:rsidP="007E2F40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7E2F40" w:rsidRPr="000C7EC2" w:rsidRDefault="007E2F40" w:rsidP="007E2F4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7E2F40" w:rsidRPr="000C7EC2" w:rsidRDefault="007E2F40" w:rsidP="007E2F4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7E2F40" w:rsidRPr="000C7EC2" w:rsidRDefault="007E2F40" w:rsidP="007E2F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_________________  СЕСІЯ    СЬОМОГО    СКЛИКАННЯ</w:t>
      </w:r>
    </w:p>
    <w:p w:rsidR="007E2F40" w:rsidRPr="000C7EC2" w:rsidRDefault="007E2F40" w:rsidP="007E2F40">
      <w:pPr>
        <w:pStyle w:val="1"/>
        <w:rPr>
          <w:b/>
          <w:szCs w:val="24"/>
        </w:rPr>
      </w:pPr>
    </w:p>
    <w:p w:rsidR="007E2F40" w:rsidRPr="000C7EC2" w:rsidRDefault="007E2F40" w:rsidP="007E2F40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>Р  І   Ш   Е   Н   Н   Я</w:t>
      </w:r>
    </w:p>
    <w:p w:rsidR="007E2F40" w:rsidRPr="000C7EC2" w:rsidRDefault="007E2F40" w:rsidP="007E2F40">
      <w:pPr>
        <w:pStyle w:val="1"/>
        <w:rPr>
          <w:b/>
        </w:rPr>
      </w:pPr>
    </w:p>
    <w:p w:rsidR="007E2F40" w:rsidRPr="000C7EC2" w:rsidRDefault="007E2F40" w:rsidP="007E2F40">
      <w:pPr>
        <w:pStyle w:val="1"/>
      </w:pPr>
      <w:r w:rsidRPr="000C7EC2">
        <w:t xml:space="preserve">«____»  _________  2018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  <w:t xml:space="preserve"> № _______ - ___ -VІІ</w:t>
      </w:r>
    </w:p>
    <w:p w:rsidR="007E2F40" w:rsidRPr="000C7EC2" w:rsidRDefault="007E2F40" w:rsidP="007E2F40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7E2F40" w:rsidRPr="000C7EC2" w:rsidRDefault="007E6987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Бабинецької селищної</w:t>
      </w:r>
      <w:r w:rsidR="007E2F40"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громади </w:t>
      </w:r>
      <w:r w:rsidR="00CA0E4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Бородянського </w:t>
      </w: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району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територіальної громади міста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«__» _________ 2018 року №_____, керуючись ч. 6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рада, -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r w:rsidR="007E6987">
        <w:rPr>
          <w:rFonts w:ascii="Times New Roman" w:hAnsi="Times New Roman" w:cs="Times New Roman"/>
          <w:color w:val="0D0D0D"/>
          <w:sz w:val="24"/>
          <w:szCs w:val="24"/>
          <w:lang w:val="uk-UA"/>
        </w:rPr>
        <w:t>Бабинецьку селищну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територіальну громаду сел</w:t>
      </w:r>
      <w:r w:rsidR="007E6987">
        <w:rPr>
          <w:rFonts w:ascii="Times New Roman" w:hAnsi="Times New Roman" w:cs="Times New Roman"/>
          <w:color w:val="0D0D0D"/>
          <w:sz w:val="24"/>
          <w:szCs w:val="24"/>
          <w:lang w:val="uk-UA"/>
        </w:rPr>
        <w:t>ища Бабинці та села Буда-Бабинецька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A0E4B">
        <w:rPr>
          <w:rFonts w:ascii="Times New Roman" w:hAnsi="Times New Roman" w:cs="Times New Roman"/>
          <w:color w:val="0D0D0D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району Київської  області до Бучанської міської об`єднаної територіальної громади Київської області.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p w:rsidR="007E2F40" w:rsidRPr="000C7EC2" w:rsidRDefault="007E2F40" w:rsidP="007E2F40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4198"/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ab/>
        <w:t>(підпис)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А.П. Федорук</w:t>
      </w: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«__» _______ 2018 року № ____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 xml:space="preserve">Розробити проект Статуту Бучанської міської об’єднаної територіальної громади.  </w:t>
      </w: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Розробити організаційну структуру та штатний розпис виконавчого органу </w:t>
      </w:r>
      <w:r w:rsidRPr="000C7EC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Підготувати проект плану галузевої реорганізації бюджетних установ (у тому числі і сільських та селищних рад) після утворення об’єднаної територіальної громади. </w:t>
      </w: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>, підготувати положення та посадову інструкцію про старосту.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та інвентаризацію майна, активів та зобов’язань територіальної громади,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самоврядування, державних органів та їх відокремлених підрозділів  на території громади,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проект плану транспортної мережі обслуговування громадян.</w:t>
      </w:r>
    </w:p>
    <w:p w:rsidR="007E2F40" w:rsidRPr="000C7EC2" w:rsidRDefault="007E2F40" w:rsidP="007E2F4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E2F40" w:rsidRPr="000C7EC2" w:rsidRDefault="007E2F40" w:rsidP="007E2F40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Секретар ради                                          (підпис)                                       В.П. Олексюк</w:t>
      </w:r>
    </w:p>
    <w:p w:rsidR="003F559A" w:rsidRPr="000C7EC2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F559A" w:rsidRPr="000C7EC2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4178"/>
    <w:rsid w:val="000B26D7"/>
    <w:rsid w:val="000B58B9"/>
    <w:rsid w:val="000C6AAC"/>
    <w:rsid w:val="000C7EC2"/>
    <w:rsid w:val="00102354"/>
    <w:rsid w:val="001225CF"/>
    <w:rsid w:val="001E59D2"/>
    <w:rsid w:val="001F7041"/>
    <w:rsid w:val="00217BE7"/>
    <w:rsid w:val="00270CAD"/>
    <w:rsid w:val="00277669"/>
    <w:rsid w:val="002A562C"/>
    <w:rsid w:val="002D535C"/>
    <w:rsid w:val="0031423D"/>
    <w:rsid w:val="003F559A"/>
    <w:rsid w:val="004028F3"/>
    <w:rsid w:val="004C0A2A"/>
    <w:rsid w:val="004C2E6B"/>
    <w:rsid w:val="00556096"/>
    <w:rsid w:val="0065384F"/>
    <w:rsid w:val="006F2D71"/>
    <w:rsid w:val="00742071"/>
    <w:rsid w:val="007E2F40"/>
    <w:rsid w:val="007E6987"/>
    <w:rsid w:val="00844297"/>
    <w:rsid w:val="00855756"/>
    <w:rsid w:val="00935A28"/>
    <w:rsid w:val="009819CA"/>
    <w:rsid w:val="009B0EA5"/>
    <w:rsid w:val="009E4AC3"/>
    <w:rsid w:val="00AE512B"/>
    <w:rsid w:val="00B0092F"/>
    <w:rsid w:val="00B36786"/>
    <w:rsid w:val="00B50D57"/>
    <w:rsid w:val="00B72ED9"/>
    <w:rsid w:val="00BA3A57"/>
    <w:rsid w:val="00C13B1B"/>
    <w:rsid w:val="00C438B1"/>
    <w:rsid w:val="00C54B93"/>
    <w:rsid w:val="00C675B8"/>
    <w:rsid w:val="00C87ABF"/>
    <w:rsid w:val="00CA0E4B"/>
    <w:rsid w:val="00CA2C36"/>
    <w:rsid w:val="00CC333F"/>
    <w:rsid w:val="00D05482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65C20-EB72-4CCC-9924-5D3439E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2</cp:revision>
  <cp:lastPrinted>2018-08-14T06:43:00Z</cp:lastPrinted>
  <dcterms:created xsi:type="dcterms:W3CDTF">2018-09-17T08:59:00Z</dcterms:created>
  <dcterms:modified xsi:type="dcterms:W3CDTF">2018-09-17T08:59:00Z</dcterms:modified>
</cp:coreProperties>
</file>